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FB" w:rsidRPr="00E33EFB" w:rsidRDefault="00E33EFB">
      <w:pPr>
        <w:rPr>
          <w:b/>
          <w:bCs/>
          <w:sz w:val="30"/>
          <w:szCs w:val="30"/>
        </w:rPr>
      </w:pPr>
      <w:r>
        <w:t xml:space="preserve">                                                            </w:t>
      </w:r>
      <w:r w:rsidRPr="00E33EFB">
        <w:rPr>
          <w:b/>
          <w:bCs/>
          <w:sz w:val="30"/>
          <w:szCs w:val="30"/>
        </w:rPr>
        <w:t xml:space="preserve">INDEMNITY BOND </w:t>
      </w:r>
    </w:p>
    <w:p w:rsidR="00E33EFB" w:rsidRDefault="00E33EFB">
      <w:r>
        <w:t xml:space="preserve">                                (To be typed on Rs.10 Non- Judicial Stamp Paper) I </w:t>
      </w:r>
    </w:p>
    <w:p w:rsidR="00E33EFB" w:rsidRDefault="00E33EFB"/>
    <w:p w:rsidR="00E33EFB" w:rsidRDefault="00E33EFB" w:rsidP="0075703D">
      <w:r>
        <w:t>…………………….………………………………………………………. Parent/Guardian of ………………………………………………………… do hereby declare that I am willing to allow my ward to participate in the Camp organized by M/s</w:t>
      </w:r>
      <w:r w:rsidR="0075703D">
        <w:t xml:space="preserve"> </w:t>
      </w:r>
      <w:r>
        <w:t xml:space="preserve"> </w:t>
      </w:r>
      <w:r w:rsidR="0075703D" w:rsidRPr="0075703D">
        <w:t>All India Cricket Association (AICA) T20 Cricket Champions League</w:t>
      </w:r>
      <w:r>
        <w:t>. I Shall not hold anyone, including sponsors, promoters, employees and any other persons connected to the company responsible in any way whatsoever in case of any accident or incident which may affect my ward physically, mentally or otherwise during the duration of the camp and thereafter I do hereby specifically waive my rights to any claims of wh</w:t>
      </w:r>
      <w:r w:rsidR="007B7764">
        <w:t xml:space="preserve">atsoever nature against M/s </w:t>
      </w:r>
      <w:r w:rsidR="0075703D" w:rsidRPr="0075703D">
        <w:t xml:space="preserve">All India Cricket Association (AICA) </w:t>
      </w:r>
      <w:r w:rsidR="0075703D">
        <w:t>T20 Cricket Champions League</w:t>
      </w:r>
      <w:r w:rsidR="003956F1">
        <w:t>.</w:t>
      </w:r>
      <w:r>
        <w:t xml:space="preserve">. </w:t>
      </w:r>
    </w:p>
    <w:p w:rsidR="00E33EFB" w:rsidRDefault="00E33EFB"/>
    <w:p w:rsidR="00E33EFB" w:rsidRDefault="00E33EFB">
      <w:r>
        <w:t xml:space="preserve">Signature: …………………………………………. </w:t>
      </w:r>
    </w:p>
    <w:p w:rsidR="00E33EFB" w:rsidRDefault="00E33EFB">
      <w:r>
        <w:t xml:space="preserve">Name: …………………………………………… </w:t>
      </w:r>
    </w:p>
    <w:p w:rsidR="00E33EFB" w:rsidRDefault="00E33EFB">
      <w:r>
        <w:t xml:space="preserve">Date: …….…………. </w:t>
      </w:r>
    </w:p>
    <w:p w:rsidR="00E33EFB" w:rsidRDefault="00E33EFB"/>
    <w:p w:rsidR="00E33EFB" w:rsidRDefault="00E33EFB"/>
    <w:p w:rsidR="007E757E" w:rsidRDefault="00DA68A4" w:rsidP="00DA68A4">
      <w:pPr>
        <w:ind w:left="720"/>
        <w:jc w:val="center"/>
      </w:pPr>
      <w:hyperlink r:id="rId4" w:history="1">
        <w:proofErr w:type="gramStart"/>
        <w:r w:rsidRPr="00DA68A4">
          <w:rPr>
            <w:rStyle w:val="Hyperlink"/>
          </w:rPr>
          <w:t>www:</w:t>
        </w:r>
        <w:proofErr w:type="gramEnd"/>
        <w:r w:rsidRPr="00DA68A4">
          <w:rPr>
            <w:rStyle w:val="Hyperlink"/>
          </w:rPr>
          <w:t>t20ccl.com</w:t>
        </w:r>
      </w:hyperlink>
    </w:p>
    <w:sectPr w:rsidR="007E757E" w:rsidSect="007E75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EFB"/>
    <w:rsid w:val="000A5096"/>
    <w:rsid w:val="00155741"/>
    <w:rsid w:val="00160FB0"/>
    <w:rsid w:val="003956F1"/>
    <w:rsid w:val="003D510A"/>
    <w:rsid w:val="0075703D"/>
    <w:rsid w:val="00763CF3"/>
    <w:rsid w:val="007B7764"/>
    <w:rsid w:val="007D4642"/>
    <w:rsid w:val="007E757E"/>
    <w:rsid w:val="0091375B"/>
    <w:rsid w:val="00977AE4"/>
    <w:rsid w:val="00A3126E"/>
    <w:rsid w:val="00DA68A4"/>
    <w:rsid w:val="00E33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5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20c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ss</cp:lastModifiedBy>
  <cp:revision>35</cp:revision>
  <dcterms:created xsi:type="dcterms:W3CDTF">2018-04-26T05:29:00Z</dcterms:created>
  <dcterms:modified xsi:type="dcterms:W3CDTF">2020-12-01T06:57:00Z</dcterms:modified>
</cp:coreProperties>
</file>